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E81A3F">
      <w:pPr>
        <w:ind w:firstLine="540"/>
        <w:jc w:val="center"/>
        <w:rPr>
          <w:b/>
        </w:rPr>
      </w:pPr>
    </w:p>
    <w:p w:rsidR="00AA47F4" w:rsidRDefault="00AA47F4" w:rsidP="00E81A3F">
      <w:pPr>
        <w:ind w:firstLine="540"/>
        <w:jc w:val="center"/>
        <w:rPr>
          <w:b/>
        </w:rPr>
      </w:pPr>
    </w:p>
    <w:p w:rsidR="00AA47F4" w:rsidRDefault="00AA47F4" w:rsidP="00E81A3F">
      <w:pPr>
        <w:ind w:firstLine="540"/>
        <w:jc w:val="center"/>
        <w:rPr>
          <w:b/>
        </w:rPr>
      </w:pPr>
      <w:r>
        <w:rPr>
          <w:b/>
        </w:rPr>
        <w:t>ЗАКЛЮЧЕНИЕ</w:t>
      </w:r>
    </w:p>
    <w:p w:rsidR="00406442" w:rsidRDefault="00AA47F4" w:rsidP="00E81A3F">
      <w:pPr>
        <w:ind w:firstLine="540"/>
        <w:jc w:val="center"/>
        <w:rPr>
          <w:b/>
        </w:rPr>
      </w:pPr>
      <w:r w:rsidRPr="00AA47F4">
        <w:rPr>
          <w:b/>
        </w:rPr>
        <w:t>о результатах проведения публичных слушаний</w:t>
      </w:r>
    </w:p>
    <w:p w:rsidR="00AA47F4" w:rsidRPr="00AA47F4" w:rsidRDefault="00AA47F4" w:rsidP="00E81A3F">
      <w:pPr>
        <w:ind w:firstLine="540"/>
        <w:jc w:val="center"/>
        <w:rPr>
          <w:b/>
        </w:rPr>
      </w:pPr>
      <w:r w:rsidRPr="00AA47F4">
        <w:rPr>
          <w:b/>
        </w:rPr>
        <w:t xml:space="preserve">по  проекту </w:t>
      </w:r>
      <w:r w:rsidR="00C5416E">
        <w:rPr>
          <w:b/>
        </w:rPr>
        <w:t>решения Думы города Ханты-Мансийска «О</w:t>
      </w:r>
      <w:r w:rsidR="002062BF">
        <w:rPr>
          <w:b/>
        </w:rPr>
        <w:t>б исполнении бюджета го</w:t>
      </w:r>
      <w:r w:rsidR="002E702F">
        <w:rPr>
          <w:b/>
        </w:rPr>
        <w:t>ро</w:t>
      </w:r>
      <w:r w:rsidR="002062BF">
        <w:rPr>
          <w:b/>
        </w:rPr>
        <w:t>да Ханты-Мансийска за 2013 год</w:t>
      </w:r>
      <w:r w:rsidR="00C5416E">
        <w:rPr>
          <w:b/>
        </w:rPr>
        <w:t>»</w:t>
      </w:r>
    </w:p>
    <w:p w:rsidR="00AA47F4" w:rsidRDefault="00AA47F4" w:rsidP="00E81A3F">
      <w:pPr>
        <w:ind w:firstLine="540"/>
        <w:jc w:val="center"/>
        <w:rPr>
          <w:b/>
        </w:rPr>
      </w:pPr>
    </w:p>
    <w:p w:rsidR="00116275" w:rsidRDefault="00116275" w:rsidP="00E81A3F">
      <w:pPr>
        <w:ind w:firstLine="540"/>
        <w:jc w:val="both"/>
      </w:pPr>
    </w:p>
    <w:p w:rsidR="00116275" w:rsidRDefault="00AA47F4" w:rsidP="00E81A3F">
      <w:pPr>
        <w:ind w:firstLine="540"/>
        <w:jc w:val="both"/>
      </w:pPr>
      <w:r>
        <w:t xml:space="preserve">г. Ханты-Мансийск                                                                             </w:t>
      </w:r>
      <w:r w:rsidR="002062BF">
        <w:t>14</w:t>
      </w:r>
      <w:r w:rsidR="00C5416E">
        <w:t xml:space="preserve"> </w:t>
      </w:r>
      <w:r w:rsidR="002062BF">
        <w:t>апреля</w:t>
      </w:r>
      <w:r w:rsidR="00C5416E">
        <w:t xml:space="preserve"> </w:t>
      </w:r>
      <w:r>
        <w:t>20</w:t>
      </w:r>
      <w:r w:rsidR="00C5416E">
        <w:t>1</w:t>
      </w:r>
      <w:r w:rsidR="002062BF">
        <w:t>4</w:t>
      </w:r>
      <w:r>
        <w:t xml:space="preserve"> года</w:t>
      </w:r>
    </w:p>
    <w:p w:rsidR="00147344" w:rsidRDefault="00147344" w:rsidP="00E81A3F">
      <w:pPr>
        <w:ind w:firstLine="540"/>
        <w:jc w:val="both"/>
      </w:pPr>
    </w:p>
    <w:p w:rsidR="00AA47F4" w:rsidRPr="00C5416E" w:rsidRDefault="00AA47F4" w:rsidP="00E81A3F">
      <w:pPr>
        <w:ind w:firstLine="540"/>
        <w:jc w:val="both"/>
        <w:rPr>
          <w:b/>
        </w:rPr>
      </w:pPr>
      <w:r w:rsidRPr="00C5416E">
        <w:rPr>
          <w:b/>
        </w:rPr>
        <w:t>Тема проведения публичных слушаний:</w:t>
      </w:r>
    </w:p>
    <w:p w:rsidR="002062BF" w:rsidRDefault="00AA47F4" w:rsidP="00E81A3F">
      <w:pPr>
        <w:ind w:firstLine="540"/>
        <w:jc w:val="both"/>
      </w:pPr>
      <w:r w:rsidRPr="00C5416E">
        <w:t xml:space="preserve">Публичные слушания (далее - слушания) </w:t>
      </w:r>
      <w:r w:rsidR="00C5416E" w:rsidRPr="00C5416E">
        <w:t xml:space="preserve">по  проекту решения Думы города Ханты-Мансийска </w:t>
      </w:r>
      <w:r w:rsidR="002062BF" w:rsidRPr="002062BF">
        <w:t>«Об исполнении бюджета го</w:t>
      </w:r>
      <w:r w:rsidR="002E702F">
        <w:t>ро</w:t>
      </w:r>
      <w:r w:rsidR="002062BF" w:rsidRPr="002062BF">
        <w:t>да Ханты-Мансийска за 2013 год»</w:t>
      </w:r>
    </w:p>
    <w:p w:rsidR="00AA47F4" w:rsidRPr="002062BF" w:rsidRDefault="00AA47F4" w:rsidP="00E81A3F">
      <w:pPr>
        <w:ind w:firstLine="540"/>
        <w:jc w:val="both"/>
        <w:rPr>
          <w:b/>
        </w:rPr>
      </w:pPr>
      <w:r w:rsidRPr="002062BF">
        <w:rPr>
          <w:b/>
        </w:rPr>
        <w:t>Время и место проведения слушаний:</w:t>
      </w:r>
    </w:p>
    <w:p w:rsidR="00AA47F4" w:rsidRDefault="00AA47F4" w:rsidP="00E81A3F">
      <w:pPr>
        <w:ind w:firstLine="540"/>
        <w:jc w:val="both"/>
      </w:pPr>
      <w:r w:rsidRPr="00C5416E">
        <w:t xml:space="preserve">Слушания проведены </w:t>
      </w:r>
      <w:r w:rsidR="00C5416E">
        <w:t>1</w:t>
      </w:r>
      <w:r w:rsidR="002062BF">
        <w:t>4</w:t>
      </w:r>
      <w:r w:rsidR="00C5416E">
        <w:t xml:space="preserve"> </w:t>
      </w:r>
      <w:r w:rsidR="002062BF">
        <w:t>апреля</w:t>
      </w:r>
      <w:r w:rsidR="00C5416E">
        <w:t xml:space="preserve"> 201</w:t>
      </w:r>
      <w:r w:rsidR="002062BF">
        <w:t>4</w:t>
      </w:r>
      <w:r w:rsidR="00C5416E">
        <w:t xml:space="preserve"> года</w:t>
      </w:r>
      <w:r w:rsidR="00C5416E" w:rsidRPr="00C5416E">
        <w:t xml:space="preserve"> </w:t>
      </w:r>
      <w:r w:rsidR="00C5416E">
        <w:t>в</w:t>
      </w:r>
      <w:r w:rsidRPr="00C5416E">
        <w:t xml:space="preserve"> 18 ч. 00 мин. </w:t>
      </w:r>
      <w:r w:rsidR="00C5416E">
        <w:t>в малом зале</w:t>
      </w:r>
      <w:r w:rsidR="00950A9F" w:rsidRPr="00C5416E">
        <w:t xml:space="preserve"> </w:t>
      </w:r>
      <w:r w:rsidR="00C5416E">
        <w:t xml:space="preserve">КДЦ «Октябрь» </w:t>
      </w:r>
      <w:r w:rsidRPr="00C5416E">
        <w:t xml:space="preserve">по адресу: г. Ханты-Мансийск, ул. </w:t>
      </w:r>
      <w:r w:rsidR="00950A9F" w:rsidRPr="00C5416E">
        <w:t>Дзержинского</w:t>
      </w:r>
      <w:r w:rsidRPr="00C5416E">
        <w:t xml:space="preserve">, </w:t>
      </w:r>
      <w:r w:rsidR="00C5416E">
        <w:t>7.</w:t>
      </w:r>
    </w:p>
    <w:p w:rsidR="00AA47F4" w:rsidRPr="000F3631" w:rsidRDefault="005D17D4" w:rsidP="00E81A3F">
      <w:pPr>
        <w:ind w:firstLine="540"/>
        <w:jc w:val="both"/>
        <w:rPr>
          <w:b/>
        </w:rPr>
      </w:pPr>
      <w:r w:rsidRPr="000F3631">
        <w:rPr>
          <w:b/>
        </w:rPr>
        <w:t>Правовое основание проведения слушаний:</w:t>
      </w:r>
    </w:p>
    <w:p w:rsidR="005D17D4" w:rsidRDefault="005D17D4" w:rsidP="005D17D4">
      <w:pPr>
        <w:ind w:firstLine="54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проект бюджета </w:t>
      </w:r>
      <w:r w:rsidR="00C102DF">
        <w:t xml:space="preserve">города </w:t>
      </w:r>
      <w:r>
        <w:t>подлежит вынесению на публичные слушания.</w:t>
      </w:r>
    </w:p>
    <w:p w:rsidR="005D17D4" w:rsidRDefault="005D17D4" w:rsidP="005D17D4">
      <w:pPr>
        <w:ind w:firstLine="540"/>
        <w:jc w:val="both"/>
      </w:pPr>
      <w:r>
        <w:t xml:space="preserve">Во исполнение статьи 28 Федерального закона от 06.10.2003 № 131-ФЗ «Об общих принципах организации местного самоуправления в Российской Федерации», </w:t>
      </w:r>
      <w:r w:rsidR="00C102DF">
        <w:t xml:space="preserve">вступившей в силу с 01.09.2006, </w:t>
      </w:r>
      <w:r>
        <w:t>Решением Думы города Ханты-Мансийска  от 28.10.2005 № 123 утвержден Порядок организации и проведения публичных слушаний в городе Ханты-Мансийске.</w:t>
      </w:r>
    </w:p>
    <w:p w:rsidR="002136B4" w:rsidRPr="00C5416E" w:rsidRDefault="00C102DF" w:rsidP="002136B4">
      <w:pPr>
        <w:ind w:firstLine="540"/>
        <w:jc w:val="both"/>
      </w:pPr>
      <w:r>
        <w:t xml:space="preserve">В соответствии с Порядком </w:t>
      </w:r>
      <w:r w:rsidR="005D17D4">
        <w:t xml:space="preserve">слушания назначены </w:t>
      </w:r>
      <w:r>
        <w:t xml:space="preserve">постановлением Главы города Ханты-Мансийска </w:t>
      </w:r>
      <w:r w:rsidR="002136B4">
        <w:t xml:space="preserve">от </w:t>
      </w:r>
      <w:r w:rsidR="002062BF">
        <w:t>31</w:t>
      </w:r>
      <w:r w:rsidR="002136B4">
        <w:t>.</w:t>
      </w:r>
      <w:r w:rsidR="002E702F">
        <w:t>03</w:t>
      </w:r>
      <w:r w:rsidR="002136B4">
        <w:t>.201</w:t>
      </w:r>
      <w:r w:rsidR="002062BF">
        <w:t>4</w:t>
      </w:r>
      <w:r w:rsidR="002136B4">
        <w:t xml:space="preserve"> № </w:t>
      </w:r>
      <w:r w:rsidR="002062BF">
        <w:t>13</w:t>
      </w:r>
      <w:r w:rsidR="002136B4">
        <w:t xml:space="preserve"> «О назначении публичных слушаний по проекту Решения Думы города Ханты-Мансийска «</w:t>
      </w:r>
      <w:r w:rsidR="002E702F" w:rsidRPr="002062BF">
        <w:t>Об исполнении бюджета го</w:t>
      </w:r>
      <w:r w:rsidR="002E702F">
        <w:t>ро</w:t>
      </w:r>
      <w:r w:rsidR="002E702F" w:rsidRPr="002062BF">
        <w:t>да Ханты-Мансийска за 2013 год</w:t>
      </w:r>
      <w:r w:rsidR="002136B4" w:rsidRPr="00C5416E">
        <w:t>»</w:t>
      </w:r>
      <w:r w:rsidR="002136B4">
        <w:t>.</w:t>
      </w:r>
    </w:p>
    <w:p w:rsidR="005D17D4" w:rsidRPr="002136B4" w:rsidRDefault="002136B4" w:rsidP="005D17D4">
      <w:pPr>
        <w:ind w:firstLine="540"/>
        <w:jc w:val="both"/>
      </w:pPr>
      <w:r>
        <w:t>Орган А</w:t>
      </w:r>
      <w:r w:rsidR="005D17D4" w:rsidRPr="002136B4">
        <w:t>дминистрации, ответственный за подготовку и п</w:t>
      </w:r>
      <w:r>
        <w:t>роведение публичных слушаний – Д</w:t>
      </w:r>
      <w:r w:rsidR="005D17D4" w:rsidRPr="002136B4">
        <w:t>е</w:t>
      </w:r>
      <w:r>
        <w:t>партамент управления финансами А</w:t>
      </w:r>
      <w:r w:rsidR="005D17D4" w:rsidRPr="002136B4">
        <w:t>дминистрации города.</w:t>
      </w:r>
    </w:p>
    <w:p w:rsidR="00AA47F4" w:rsidRPr="002136B4" w:rsidRDefault="00DF54A4" w:rsidP="00E81A3F">
      <w:pPr>
        <w:ind w:firstLine="540"/>
        <w:jc w:val="both"/>
      </w:pPr>
      <w:r>
        <w:t>Председательствующий</w:t>
      </w:r>
      <w:r w:rsidR="005D17D4" w:rsidRPr="002136B4">
        <w:t xml:space="preserve"> - исп</w:t>
      </w:r>
      <w:r w:rsidR="002136B4">
        <w:t>олняющая обязанности директора Д</w:t>
      </w:r>
      <w:r w:rsidR="005D17D4" w:rsidRPr="002136B4">
        <w:t>епартамента уп</w:t>
      </w:r>
      <w:r w:rsidR="00DD3AA9" w:rsidRPr="002136B4">
        <w:t xml:space="preserve">равления финансами </w:t>
      </w:r>
      <w:r w:rsidR="002136B4">
        <w:t>Администрации города Ханты-Мансийска И. В. Снисаренко</w:t>
      </w:r>
      <w:r w:rsidR="00DD3AA9" w:rsidRPr="002136B4">
        <w:t>.</w:t>
      </w:r>
    </w:p>
    <w:p w:rsidR="00AA47F4" w:rsidRDefault="00DD3AA9" w:rsidP="00E81A3F">
      <w:pPr>
        <w:ind w:firstLine="540"/>
        <w:jc w:val="both"/>
      </w:pPr>
      <w:r w:rsidRPr="002136B4">
        <w:t>Секретарь –</w:t>
      </w:r>
      <w:r w:rsidR="00292693">
        <w:t xml:space="preserve"> </w:t>
      </w:r>
      <w:r w:rsidRPr="002136B4">
        <w:t>специалист</w:t>
      </w:r>
      <w:r w:rsidR="00292693">
        <w:t>-эксперт</w:t>
      </w:r>
      <w:r w:rsidRPr="002136B4">
        <w:t xml:space="preserve"> </w:t>
      </w:r>
      <w:r w:rsidR="00805185">
        <w:t>отдела</w:t>
      </w:r>
      <w:r w:rsidR="002136B4">
        <w:t xml:space="preserve"> доходов и кредитных отношений Д</w:t>
      </w:r>
      <w:r w:rsidRPr="002136B4">
        <w:t xml:space="preserve">епартамента управления финансами </w:t>
      </w:r>
      <w:r w:rsidR="002136B4">
        <w:t xml:space="preserve">Администрации города Ханты-Мансийска </w:t>
      </w:r>
      <w:r w:rsidRPr="002136B4">
        <w:t>Е. А. Охранова.</w:t>
      </w:r>
    </w:p>
    <w:p w:rsidR="00DD3AA9" w:rsidRDefault="00EA79EE" w:rsidP="00E81A3F">
      <w:pPr>
        <w:ind w:firstLine="540"/>
        <w:jc w:val="both"/>
      </w:pPr>
      <w:r>
        <w:t>В ходе подготовки слушаний были проведены следующие мероприятия:</w:t>
      </w:r>
    </w:p>
    <w:p w:rsidR="002136B4" w:rsidRPr="00C5416E" w:rsidRDefault="002136B4" w:rsidP="002136B4">
      <w:pPr>
        <w:ind w:firstLine="540"/>
        <w:jc w:val="both"/>
      </w:pPr>
      <w:r>
        <w:t>- подготовлен проект Р</w:t>
      </w:r>
      <w:r w:rsidR="00EA79EE">
        <w:t>ешения Думы города</w:t>
      </w:r>
      <w:r w:rsidR="002E702F">
        <w:t xml:space="preserve"> Ханты-Мансийска</w:t>
      </w:r>
      <w:r w:rsidR="00EA79EE">
        <w:t xml:space="preserve"> </w:t>
      </w:r>
      <w:r>
        <w:t>«</w:t>
      </w:r>
      <w:r w:rsidR="002E702F" w:rsidRPr="002062BF">
        <w:t>Об исполнении бюджета го</w:t>
      </w:r>
      <w:r w:rsidR="002E702F">
        <w:t>ро</w:t>
      </w:r>
      <w:r w:rsidR="002E702F" w:rsidRPr="002062BF">
        <w:t>да Ханты-Мансийска за 2013 год</w:t>
      </w:r>
      <w:r w:rsidR="002E702F" w:rsidRPr="00C5416E">
        <w:t>»</w:t>
      </w:r>
      <w:r>
        <w:t>.</w:t>
      </w:r>
    </w:p>
    <w:p w:rsidR="00EA79EE" w:rsidRDefault="00EA79EE" w:rsidP="00EA79EE">
      <w:pPr>
        <w:ind w:firstLine="540"/>
        <w:jc w:val="both"/>
      </w:pPr>
      <w:r>
        <w:t xml:space="preserve">- информация о времени, месте и теме слушаний, проект решения Думы города </w:t>
      </w:r>
      <w:r w:rsidR="002136B4">
        <w:t>«</w:t>
      </w:r>
      <w:r w:rsidR="002E702F" w:rsidRPr="002062BF">
        <w:t>Об исполнении бюджета го</w:t>
      </w:r>
      <w:r w:rsidR="002E702F">
        <w:t>ро</w:t>
      </w:r>
      <w:r w:rsidR="002E702F" w:rsidRPr="002062BF">
        <w:t>да Ханты-Мансийска за 2013 год</w:t>
      </w:r>
      <w:r w:rsidR="002E702F" w:rsidRPr="00C5416E">
        <w:t>»</w:t>
      </w:r>
      <w:r w:rsidR="002136B4">
        <w:t xml:space="preserve"> </w:t>
      </w:r>
      <w:r>
        <w:t xml:space="preserve"> были опубликованы  в газете «Самарово</w:t>
      </w:r>
      <w:r w:rsidR="00B57FDF">
        <w:t>-</w:t>
      </w:r>
      <w:r>
        <w:t xml:space="preserve">Ханты-Мансийск» от </w:t>
      </w:r>
      <w:r w:rsidR="00A800C2">
        <w:t>0</w:t>
      </w:r>
      <w:r w:rsidR="002E702F">
        <w:t>3</w:t>
      </w:r>
      <w:r>
        <w:t>.</w:t>
      </w:r>
      <w:r w:rsidR="002E702F">
        <w:t>04</w:t>
      </w:r>
      <w:r>
        <w:t>.20</w:t>
      </w:r>
      <w:r w:rsidR="002136B4">
        <w:t>1</w:t>
      </w:r>
      <w:r w:rsidR="002E702F">
        <w:t>4</w:t>
      </w:r>
      <w:r>
        <w:t xml:space="preserve"> № </w:t>
      </w:r>
      <w:r w:rsidR="002E702F">
        <w:t>13</w:t>
      </w:r>
      <w:r>
        <w:t xml:space="preserve"> (</w:t>
      </w:r>
      <w:r w:rsidR="002136B4">
        <w:t>7</w:t>
      </w:r>
      <w:r w:rsidR="002E702F">
        <w:t>64</w:t>
      </w:r>
      <w:r>
        <w:t xml:space="preserve">), указанные документы были </w:t>
      </w:r>
      <w:r w:rsidR="002E702F">
        <w:t>раз</w:t>
      </w:r>
      <w:r>
        <w:t xml:space="preserve">мещены на </w:t>
      </w:r>
      <w:r w:rsidR="002136B4">
        <w:t xml:space="preserve">официальном </w:t>
      </w:r>
      <w:r>
        <w:t xml:space="preserve">портале </w:t>
      </w:r>
      <w:r w:rsidR="002136B4">
        <w:t xml:space="preserve">органов местного самоуправления </w:t>
      </w:r>
      <w:r>
        <w:t>города Ханты-Мансийска в сети Интернет;</w:t>
      </w:r>
    </w:p>
    <w:p w:rsidR="002136B4" w:rsidRDefault="002136B4" w:rsidP="00E81A3F">
      <w:pPr>
        <w:ind w:firstLine="540"/>
        <w:jc w:val="both"/>
      </w:pPr>
      <w:r>
        <w:t>- определен предварительный состав участников слушаний;</w:t>
      </w:r>
    </w:p>
    <w:p w:rsidR="00EA79EE" w:rsidRDefault="00EA79EE" w:rsidP="00E81A3F">
      <w:pPr>
        <w:ind w:firstLine="540"/>
        <w:jc w:val="both"/>
      </w:pPr>
      <w:r>
        <w:t xml:space="preserve">- </w:t>
      </w:r>
      <w:r w:rsidR="006F24B0">
        <w:t xml:space="preserve">направлены приглашения для участия в слушаниях </w:t>
      </w:r>
      <w:r w:rsidR="002136B4">
        <w:t xml:space="preserve">депутатам Думы города, </w:t>
      </w:r>
      <w:r w:rsidR="006F24B0"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>
        <w:t>-Мансийска, руководителям органов Администрации города Ханты-Мансийска.</w:t>
      </w:r>
    </w:p>
    <w:p w:rsidR="006F24B0" w:rsidRDefault="00A40DDD" w:rsidP="00E81A3F">
      <w:pPr>
        <w:ind w:firstLine="540"/>
        <w:jc w:val="both"/>
      </w:pPr>
      <w:r>
        <w:t xml:space="preserve">Слушания открылись в установленный срок вступительным словом председательствующей на слушаниях. </w:t>
      </w:r>
      <w:r w:rsidR="00955F56">
        <w:t>В частности, у</w:t>
      </w:r>
      <w:r>
        <w:t xml:space="preserve">частникам слушаний была представлена информация о процедуре проведения слушаний в соответствии с Порядком </w:t>
      </w:r>
      <w:r>
        <w:lastRenderedPageBreak/>
        <w:t>организации проведения публичных слушаний, об участниках слушаний, о регламенте слушаний.</w:t>
      </w:r>
    </w:p>
    <w:p w:rsidR="00A40DDD" w:rsidRDefault="00AB4809" w:rsidP="00E81A3F">
      <w:pPr>
        <w:ind w:firstLine="540"/>
        <w:jc w:val="both"/>
      </w:pPr>
      <w:r>
        <w:t xml:space="preserve">С основным докладом по </w:t>
      </w:r>
      <w:r w:rsidR="002E702F">
        <w:t>отчету о</w:t>
      </w:r>
      <w:r w:rsidR="002E702F" w:rsidRPr="002062BF">
        <w:t>б исполнении бюджета го</w:t>
      </w:r>
      <w:r w:rsidR="002E702F">
        <w:t>ро</w:t>
      </w:r>
      <w:r w:rsidR="002E702F" w:rsidRPr="002062BF">
        <w:t>да Ханты-Мансийска за 2013 год</w:t>
      </w:r>
      <w:r w:rsidR="004A3382">
        <w:t xml:space="preserve"> </w:t>
      </w:r>
      <w:r>
        <w:t>выступила за</w:t>
      </w:r>
      <w:r w:rsidR="00955F56">
        <w:t>меститель директора Д</w:t>
      </w:r>
      <w:r>
        <w:t xml:space="preserve">епартамента управления финансами, начальник управления </w:t>
      </w:r>
      <w:r w:rsidR="00955F56">
        <w:t>учета, отчетности и казначейского исполнения бюджета И. А. Кораблева.</w:t>
      </w:r>
    </w:p>
    <w:p w:rsidR="006F24B0" w:rsidRDefault="001C2A93" w:rsidP="00E81A3F">
      <w:pPr>
        <w:ind w:firstLine="540"/>
        <w:jc w:val="both"/>
      </w:pPr>
      <w:r>
        <w:t>В докладе было подробн</w:t>
      </w:r>
      <w:r w:rsidR="00F033D2">
        <w:t>о</w:t>
      </w:r>
      <w:r>
        <w:t xml:space="preserve"> рассказано о </w:t>
      </w:r>
      <w:r w:rsidR="00E7097C">
        <w:t xml:space="preserve">показателях доходной и расходной частей бюджета </w:t>
      </w:r>
      <w:r w:rsidR="00E7097C" w:rsidRPr="00C5416E">
        <w:t xml:space="preserve">города Ханты-Мансийска </w:t>
      </w:r>
      <w:r w:rsidR="004A3382">
        <w:t>за</w:t>
      </w:r>
      <w:r w:rsidR="00E7097C" w:rsidRPr="00C5416E">
        <w:t xml:space="preserve"> 201</w:t>
      </w:r>
      <w:r w:rsidR="004A3382">
        <w:t>3 год</w:t>
      </w:r>
      <w:r w:rsidR="00E7097C">
        <w:t>.</w:t>
      </w:r>
    </w:p>
    <w:p w:rsidR="00F033D2" w:rsidRDefault="00F033D2" w:rsidP="00E81A3F">
      <w:pPr>
        <w:ind w:firstLine="540"/>
        <w:jc w:val="both"/>
      </w:pPr>
      <w:r w:rsidRPr="00F76C11">
        <w:t xml:space="preserve">В ходе обсуждения </w:t>
      </w:r>
      <w:r w:rsidR="004A3382" w:rsidRPr="00F76C11">
        <w:t>отчета об исполнении бюджета города Ханты-Мансийска за 2013 год</w:t>
      </w:r>
      <w:r w:rsidR="00E7097C" w:rsidRPr="00F76C11">
        <w:t xml:space="preserve"> </w:t>
      </w:r>
      <w:r w:rsidRPr="00F76C11">
        <w:t>участниками слушаний</w:t>
      </w:r>
      <w:r w:rsidR="00F76C11" w:rsidRPr="00F76C11">
        <w:t xml:space="preserve"> были заданы следующие вопросы:</w:t>
      </w:r>
    </w:p>
    <w:p w:rsidR="00F76C11" w:rsidRDefault="00F76C11" w:rsidP="00E81A3F">
      <w:pPr>
        <w:ind w:firstLine="540"/>
        <w:jc w:val="both"/>
      </w:pPr>
      <w:r>
        <w:t>- о</w:t>
      </w:r>
      <w:r w:rsidR="00F017FB">
        <w:t>б эф</w:t>
      </w:r>
      <w:r w:rsidR="0068026B">
        <w:t>ф</w:t>
      </w:r>
      <w:r w:rsidR="00F017FB">
        <w:t>е</w:t>
      </w:r>
      <w:r w:rsidR="0068026B">
        <w:t>кти</w:t>
      </w:r>
      <w:r w:rsidR="00F017FB">
        <w:t>вном использовании имущества, находящ</w:t>
      </w:r>
      <w:r w:rsidR="0068026B">
        <w:t>егося</w:t>
      </w:r>
      <w:r w:rsidR="00F017FB">
        <w:t xml:space="preserve"> в муниципальной собственности</w:t>
      </w:r>
      <w:r w:rsidR="0068026B">
        <w:t>, в том числе</w:t>
      </w:r>
      <w:r>
        <w:t xml:space="preserve"> помещени</w:t>
      </w:r>
      <w:r w:rsidR="0068026B">
        <w:t>я</w:t>
      </w:r>
      <w:r>
        <w:t xml:space="preserve"> ОАО «Книги» по адресу ул. Ленина 39;</w:t>
      </w:r>
    </w:p>
    <w:p w:rsidR="00F76C11" w:rsidRDefault="00F76C11" w:rsidP="00E81A3F">
      <w:pPr>
        <w:ind w:firstLine="540"/>
        <w:jc w:val="both"/>
      </w:pPr>
      <w:r>
        <w:t>- о состоянии дорог в городе Ханты-Мансийске;</w:t>
      </w:r>
    </w:p>
    <w:p w:rsidR="00F76C11" w:rsidRDefault="00F76C11" w:rsidP="00E81A3F">
      <w:pPr>
        <w:ind w:firstLine="540"/>
        <w:jc w:val="both"/>
      </w:pPr>
      <w:r>
        <w:t xml:space="preserve">- о заключенных в 2013 году соглашениях о сотрудничестве </w:t>
      </w:r>
      <w:r w:rsidR="004260B2">
        <w:t xml:space="preserve">с </w:t>
      </w:r>
      <w:r>
        <w:t>муниципальными образованиями;</w:t>
      </w:r>
    </w:p>
    <w:p w:rsidR="00F76C11" w:rsidRDefault="00F76C11" w:rsidP="00E81A3F">
      <w:pPr>
        <w:ind w:firstLine="540"/>
        <w:jc w:val="both"/>
      </w:pPr>
      <w:r>
        <w:t xml:space="preserve">- о контроле за </w:t>
      </w:r>
      <w:r w:rsidR="0068026B">
        <w:t>ходом строительства</w:t>
      </w:r>
      <w:r>
        <w:t xml:space="preserve"> детских садов</w:t>
      </w:r>
      <w:r w:rsidR="0068026B">
        <w:t>, осуществляемым инвесторами</w:t>
      </w:r>
      <w:r w:rsidR="00901EE4">
        <w:t>;</w:t>
      </w:r>
    </w:p>
    <w:p w:rsidR="00901EE4" w:rsidRDefault="00901EE4" w:rsidP="00E81A3F">
      <w:pPr>
        <w:ind w:firstLine="540"/>
        <w:jc w:val="both"/>
      </w:pPr>
      <w:r>
        <w:t xml:space="preserve">- о </w:t>
      </w:r>
      <w:r w:rsidR="0068026B">
        <w:t>Г</w:t>
      </w:r>
      <w:r w:rsidR="00F017FB">
        <w:t xml:space="preserve">енеральном </w:t>
      </w:r>
      <w:r>
        <w:t xml:space="preserve"> плане города Ханты-Мансийска;</w:t>
      </w:r>
    </w:p>
    <w:p w:rsidR="00901EE4" w:rsidRDefault="00F017FB" w:rsidP="00E81A3F">
      <w:pPr>
        <w:ind w:firstLine="540"/>
        <w:jc w:val="both"/>
      </w:pPr>
      <w:r>
        <w:t>- об эффективности расходования средств бюджета города на средства масс</w:t>
      </w:r>
      <w:r w:rsidR="0068026B">
        <w:t>овой информации.</w:t>
      </w:r>
    </w:p>
    <w:p w:rsidR="00901EE4" w:rsidRDefault="00901EE4" w:rsidP="00E81A3F">
      <w:pPr>
        <w:ind w:firstLine="540"/>
        <w:jc w:val="both"/>
      </w:pPr>
    </w:p>
    <w:p w:rsidR="00F76C11" w:rsidRDefault="00F76C11" w:rsidP="00E81A3F">
      <w:pPr>
        <w:ind w:firstLine="540"/>
        <w:jc w:val="both"/>
      </w:pPr>
    </w:p>
    <w:p w:rsidR="00F76C11" w:rsidRPr="00F76C11" w:rsidRDefault="00F76C11" w:rsidP="00E81A3F">
      <w:pPr>
        <w:ind w:firstLine="540"/>
        <w:jc w:val="both"/>
      </w:pPr>
    </w:p>
    <w:p w:rsidR="007E1370" w:rsidRPr="00AE7732" w:rsidRDefault="00F033D2" w:rsidP="00E81A3F">
      <w:pPr>
        <w:ind w:firstLine="540"/>
        <w:jc w:val="both"/>
      </w:pPr>
      <w:r w:rsidRPr="00AE7732">
        <w:t xml:space="preserve">На вопросы депутатов и горожан города отвечали </w:t>
      </w:r>
      <w:r w:rsidR="0006570A">
        <w:t xml:space="preserve">первый </w:t>
      </w:r>
      <w:r w:rsidR="00AE7732" w:rsidRPr="00AE7732">
        <w:t xml:space="preserve">заместитель </w:t>
      </w:r>
      <w:r w:rsidR="007E1370" w:rsidRPr="00AE7732">
        <w:t>Глав</w:t>
      </w:r>
      <w:r w:rsidR="00AE7732" w:rsidRPr="00AE7732">
        <w:t>ы</w:t>
      </w:r>
      <w:r w:rsidR="007E1370" w:rsidRPr="00AE7732">
        <w:t xml:space="preserve"> Администрации города Ханты-Мансийска </w:t>
      </w:r>
      <w:r w:rsidR="00AE7732" w:rsidRPr="00AE7732">
        <w:t>В. В. Журавлев</w:t>
      </w:r>
      <w:r w:rsidR="007E1370" w:rsidRPr="00AE7732">
        <w:t xml:space="preserve">, </w:t>
      </w:r>
      <w:r w:rsidR="00DB72EA" w:rsidRPr="00AE7732">
        <w:t xml:space="preserve">и. о. директора Департамента управления финансами Администрации города Ханты-Мансийска И. В. Снисаренко, и. о. директора Департамента градостроительства и архитектуры </w:t>
      </w:r>
      <w:r w:rsidR="002D3D57" w:rsidRPr="00AE7732">
        <w:t>Администрации города Ха</w:t>
      </w:r>
      <w:r w:rsidR="00AE7732" w:rsidRPr="00AE7732">
        <w:t>нты-Мансийска Г. А. Коновалова.</w:t>
      </w:r>
    </w:p>
    <w:p w:rsidR="00AE7732" w:rsidRPr="00AE7732" w:rsidRDefault="00F0505A" w:rsidP="00AE7732">
      <w:pPr>
        <w:ind w:firstLine="540"/>
        <w:jc w:val="both"/>
      </w:pPr>
      <w:r w:rsidRPr="00AE7732">
        <w:t>По результатам публичных</w:t>
      </w:r>
      <w:r w:rsidR="00406442" w:rsidRPr="00AE7732">
        <w:t xml:space="preserve"> слушаний </w:t>
      </w:r>
      <w:r w:rsidRPr="00AE7732">
        <w:t xml:space="preserve">принято решение </w:t>
      </w:r>
      <w:r w:rsidR="00406442" w:rsidRPr="00AE7732">
        <w:t>одобри</w:t>
      </w:r>
      <w:r w:rsidRPr="00AE7732">
        <w:t>ть</w:t>
      </w:r>
      <w:r w:rsidR="00406442" w:rsidRPr="00AE7732">
        <w:t xml:space="preserve"> </w:t>
      </w:r>
      <w:r w:rsidR="00AE7732" w:rsidRPr="00AE7732">
        <w:t>отчет об исполнении бюджета гор</w:t>
      </w:r>
      <w:r w:rsidR="00A800C2">
        <w:t>ода Ханты-Мансийска за 2013 год</w:t>
      </w:r>
      <w:r w:rsidR="00AE7732" w:rsidRPr="00AE7732">
        <w:t>.</w:t>
      </w:r>
    </w:p>
    <w:p w:rsidR="00F0505A" w:rsidRPr="00AE7732" w:rsidRDefault="00F0505A" w:rsidP="00F0505A">
      <w:pPr>
        <w:ind w:firstLine="540"/>
        <w:jc w:val="both"/>
      </w:pPr>
    </w:p>
    <w:p w:rsidR="00F87FAC" w:rsidRDefault="00F0505A" w:rsidP="00F87FAC">
      <w:pPr>
        <w:ind w:firstLine="540"/>
        <w:jc w:val="both"/>
      </w:pPr>
      <w:r w:rsidRPr="00AE7732">
        <w:t>Настоящее заключение подлежит направлению в Думу города Ханты-Мансийска и официальному опубликованию.</w:t>
      </w:r>
    </w:p>
    <w:p w:rsidR="00F87FAC" w:rsidRDefault="00F87FAC" w:rsidP="00F87FAC">
      <w:pPr>
        <w:ind w:firstLine="540"/>
        <w:jc w:val="both"/>
      </w:pPr>
    </w:p>
    <w:p w:rsidR="00F87FAC" w:rsidRDefault="00F87FAC" w:rsidP="00F87FAC">
      <w:pPr>
        <w:ind w:firstLine="540"/>
        <w:jc w:val="both"/>
      </w:pPr>
    </w:p>
    <w:p w:rsidR="00F87FAC" w:rsidRDefault="00F87FAC" w:rsidP="00F87FAC">
      <w:pPr>
        <w:jc w:val="both"/>
      </w:pPr>
      <w:r>
        <w:t>Председательствующ</w:t>
      </w:r>
      <w:r w:rsidR="00F0505A">
        <w:t>ий</w:t>
      </w:r>
    </w:p>
    <w:p w:rsidR="00F87FAC" w:rsidRDefault="00F87FAC" w:rsidP="00F87FAC">
      <w:pPr>
        <w:jc w:val="both"/>
      </w:pPr>
      <w:r>
        <w:t xml:space="preserve">на слушаниях                                                                                                      </w:t>
      </w:r>
      <w:r w:rsidR="00F0505A">
        <w:t>И. В. Снисаренко</w:t>
      </w:r>
    </w:p>
    <w:p w:rsidR="00F87FAC" w:rsidRDefault="00F87FAC" w:rsidP="00F87FAC">
      <w:pPr>
        <w:jc w:val="both"/>
      </w:pPr>
    </w:p>
    <w:p w:rsidR="00F87FAC" w:rsidRDefault="00F87FAC" w:rsidP="00F87FAC">
      <w:pPr>
        <w:jc w:val="both"/>
      </w:pPr>
    </w:p>
    <w:p w:rsidR="00F033D2" w:rsidRDefault="00F87FAC" w:rsidP="00686DF8">
      <w:pPr>
        <w:jc w:val="both"/>
      </w:pPr>
      <w:r>
        <w:t>Секретарь слушаний                                                                                              Е. А. Охранова</w:t>
      </w:r>
    </w:p>
    <w:sectPr w:rsidR="00F033D2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509B0"/>
    <w:rsid w:val="0006570A"/>
    <w:rsid w:val="0007277E"/>
    <w:rsid w:val="000771EB"/>
    <w:rsid w:val="000F3631"/>
    <w:rsid w:val="001076EA"/>
    <w:rsid w:val="00116275"/>
    <w:rsid w:val="00147344"/>
    <w:rsid w:val="001620E5"/>
    <w:rsid w:val="001B16F8"/>
    <w:rsid w:val="001C195D"/>
    <w:rsid w:val="001C2A93"/>
    <w:rsid w:val="001E140E"/>
    <w:rsid w:val="002062BF"/>
    <w:rsid w:val="00213406"/>
    <w:rsid w:val="002136B4"/>
    <w:rsid w:val="00233AFC"/>
    <w:rsid w:val="002703C4"/>
    <w:rsid w:val="0028785C"/>
    <w:rsid w:val="00292693"/>
    <w:rsid w:val="002D3D57"/>
    <w:rsid w:val="002E061F"/>
    <w:rsid w:val="002E702F"/>
    <w:rsid w:val="003E3521"/>
    <w:rsid w:val="00406442"/>
    <w:rsid w:val="004260B2"/>
    <w:rsid w:val="004A3382"/>
    <w:rsid w:val="004B48E4"/>
    <w:rsid w:val="0053533A"/>
    <w:rsid w:val="005979B1"/>
    <w:rsid w:val="005D17D4"/>
    <w:rsid w:val="006037F5"/>
    <w:rsid w:val="00630C7E"/>
    <w:rsid w:val="006421EE"/>
    <w:rsid w:val="0068026B"/>
    <w:rsid w:val="00686DF8"/>
    <w:rsid w:val="006C49B0"/>
    <w:rsid w:val="006D603C"/>
    <w:rsid w:val="006F24B0"/>
    <w:rsid w:val="007E1370"/>
    <w:rsid w:val="00805185"/>
    <w:rsid w:val="00896F0E"/>
    <w:rsid w:val="008B1F3B"/>
    <w:rsid w:val="00901EE4"/>
    <w:rsid w:val="00950A9F"/>
    <w:rsid w:val="00955F56"/>
    <w:rsid w:val="009C4F24"/>
    <w:rsid w:val="00A34C0E"/>
    <w:rsid w:val="00A40DDD"/>
    <w:rsid w:val="00A800C2"/>
    <w:rsid w:val="00AA47F4"/>
    <w:rsid w:val="00AB4809"/>
    <w:rsid w:val="00AE5106"/>
    <w:rsid w:val="00AE7732"/>
    <w:rsid w:val="00B00563"/>
    <w:rsid w:val="00B57FDF"/>
    <w:rsid w:val="00B73334"/>
    <w:rsid w:val="00B9320C"/>
    <w:rsid w:val="00BD3397"/>
    <w:rsid w:val="00C102DF"/>
    <w:rsid w:val="00C5416E"/>
    <w:rsid w:val="00D8131D"/>
    <w:rsid w:val="00DB72EA"/>
    <w:rsid w:val="00DD3AA9"/>
    <w:rsid w:val="00DF54A4"/>
    <w:rsid w:val="00E00B20"/>
    <w:rsid w:val="00E7097C"/>
    <w:rsid w:val="00E81A3F"/>
    <w:rsid w:val="00EA1F2F"/>
    <w:rsid w:val="00EA79EE"/>
    <w:rsid w:val="00F017FB"/>
    <w:rsid w:val="00F033D2"/>
    <w:rsid w:val="00F0505A"/>
    <w:rsid w:val="00F76C11"/>
    <w:rsid w:val="00F87FAC"/>
    <w:rsid w:val="00FA352A"/>
    <w:rsid w:val="00FA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subject/>
  <dc:creator>buh</dc:creator>
  <cp:keywords/>
  <dc:description/>
  <cp:lastModifiedBy>ohranova</cp:lastModifiedBy>
  <cp:revision>6</cp:revision>
  <cp:lastPrinted>2014-04-16T03:20:00Z</cp:lastPrinted>
  <dcterms:created xsi:type="dcterms:W3CDTF">2014-04-15T04:03:00Z</dcterms:created>
  <dcterms:modified xsi:type="dcterms:W3CDTF">2014-04-16T03:23:00Z</dcterms:modified>
</cp:coreProperties>
</file>